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青岛大学2025年冬季本科生</w:t>
      </w:r>
    </w:p>
    <w:p w14:paraId="77359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毕业论文（设计）工作的预先通知</w:t>
      </w:r>
    </w:p>
    <w:p w14:paraId="4E438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E4F7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现将2025年冬季本科生毕业论文（设计）工作有关要求预先通知如下。</w:t>
      </w:r>
    </w:p>
    <w:p w14:paraId="1A7E354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1.2025年夏季已毕业、但学位论文未审核通过的学生，可按学校评阅老师的要求，在原来的基础上继续修改完善，也可重新换题目撰写，待维普系统开放后仍然按照课题申报、提交开题报告、上传毕业论文（设计）的流程逐级审核。</w:t>
      </w:r>
    </w:p>
    <w:p w14:paraId="0587C40E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2.2021级高起本毕业生、往届延迟毕业的本科生，除口腔医学、临床医学、医学影像学、医学检验技术4个专业外，其他各专业均需要提交毕业论文（设计）。申请学位的学生，经指导老师毕业论文审核通过后，根据学校的通知进入学位论文阶段。</w:t>
      </w:r>
    </w:p>
    <w:p w14:paraId="5312CAED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毕业论文（设计）应一人一题，学生可以借助一些论文选题工具，结合自己的专业，通过输入关键词、论文题型、专业方向等，选择论文题目。题目名称不要太泛太大，可采取“上市公司XXX能力分析——以某某公司为例”、“XXXXX研究”、“XXXXXX分析”、“XXXX设计与实现”、“XXXX培养与实践”等命题形式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要注意提醒学生，若学生选题重复则无法上传系统。</w:t>
      </w:r>
    </w:p>
    <w:p w14:paraId="61EC31D7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课题名称确定后，学生要参照“毕业论文（设计）开题报告模版”，9月上旬前完成《青岛大学高等学历继续教育本科毕业论文（设计）开题报告》，学生可按照要求，提前做好毕业论文的初稿撰写。（论文格式模版详见附件）</w:t>
      </w:r>
    </w:p>
    <w:p w14:paraId="3E00ED3B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5.严肃认真地撰写毕业论文。学生必须独立完成毕业论文工作，务必要遵守学术道德规范，严禁抄袭他人成果或寻求代写。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毕业论文（设计）重复率检测要低于30%，AIGC检测率低于50%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注意提醒学生，论文成稿后，要自己主动提前做好上述两项检测，合格后再上传维普系统。</w:t>
      </w:r>
    </w:p>
    <w:p w14:paraId="114C610D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严格按照规定的模版和格式撰写论文，不得随意改动。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从2025年夏季毕业论文复核中发现，不少学生没有按照论文模版及格式撰写，尤其是申请学位的论文，因要上传全国本科论文抽检平台，在复核中牵涉了老师大量的时间精力，请务必引起高度重视。</w:t>
      </w:r>
    </w:p>
    <w:p w14:paraId="4037554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7.学校拟在9月上旬启动毕业论文审核工作，已经通过学位外语考试（或准备参加9月份学位外语考试的毕业生）更要提前准备论文，以便在学校评阅老师确定后及时建立审核关系。</w:t>
      </w:r>
    </w:p>
    <w:p w14:paraId="4EF8549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E4D59B1">
      <w:pPr>
        <w:ind w:firstLine="64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0CE52878">
      <w:pPr>
        <w:ind w:firstLine="64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AC2B8EB">
      <w:pPr>
        <w:ind w:firstLine="64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A619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p w14:paraId="59B5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9F7B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ADA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WE3YjZmOWI1OGJjYzY3MTBkNjJkMDU4ODhmYjMifQ=="/>
  </w:docVars>
  <w:rsids>
    <w:rsidRoot w:val="00A30086"/>
    <w:rsid w:val="000034E1"/>
    <w:rsid w:val="00012342"/>
    <w:rsid w:val="00021393"/>
    <w:rsid w:val="0003453A"/>
    <w:rsid w:val="000B0F0A"/>
    <w:rsid w:val="000B79ED"/>
    <w:rsid w:val="000D4D09"/>
    <w:rsid w:val="000E0057"/>
    <w:rsid w:val="000E159C"/>
    <w:rsid w:val="000E20AB"/>
    <w:rsid w:val="001153EF"/>
    <w:rsid w:val="00192375"/>
    <w:rsid w:val="001933C3"/>
    <w:rsid w:val="001B2479"/>
    <w:rsid w:val="001C09A0"/>
    <w:rsid w:val="001E7BA3"/>
    <w:rsid w:val="001F7EC4"/>
    <w:rsid w:val="00237B4C"/>
    <w:rsid w:val="00277499"/>
    <w:rsid w:val="002856DF"/>
    <w:rsid w:val="002C6D6E"/>
    <w:rsid w:val="002F4EA0"/>
    <w:rsid w:val="00362595"/>
    <w:rsid w:val="003939A8"/>
    <w:rsid w:val="00394490"/>
    <w:rsid w:val="003E1E9E"/>
    <w:rsid w:val="00414856"/>
    <w:rsid w:val="0046196C"/>
    <w:rsid w:val="00474089"/>
    <w:rsid w:val="005437DD"/>
    <w:rsid w:val="00584A76"/>
    <w:rsid w:val="00624ABA"/>
    <w:rsid w:val="00654B59"/>
    <w:rsid w:val="00672113"/>
    <w:rsid w:val="006D6A1C"/>
    <w:rsid w:val="007046E8"/>
    <w:rsid w:val="007517DE"/>
    <w:rsid w:val="0078481F"/>
    <w:rsid w:val="008058DE"/>
    <w:rsid w:val="0084337C"/>
    <w:rsid w:val="00846418"/>
    <w:rsid w:val="008543EC"/>
    <w:rsid w:val="008909F4"/>
    <w:rsid w:val="008B65AC"/>
    <w:rsid w:val="008D2E15"/>
    <w:rsid w:val="008E00F0"/>
    <w:rsid w:val="00934469"/>
    <w:rsid w:val="0096556D"/>
    <w:rsid w:val="0097653F"/>
    <w:rsid w:val="009B77F6"/>
    <w:rsid w:val="00A30086"/>
    <w:rsid w:val="00AD56C9"/>
    <w:rsid w:val="00AF20E2"/>
    <w:rsid w:val="00B51FC7"/>
    <w:rsid w:val="00B54301"/>
    <w:rsid w:val="00B65FDC"/>
    <w:rsid w:val="00BA1420"/>
    <w:rsid w:val="00BA6623"/>
    <w:rsid w:val="00BD3002"/>
    <w:rsid w:val="00BE3673"/>
    <w:rsid w:val="00C028AE"/>
    <w:rsid w:val="00C14471"/>
    <w:rsid w:val="00C23CAA"/>
    <w:rsid w:val="00CE6E22"/>
    <w:rsid w:val="00D264A1"/>
    <w:rsid w:val="00D3254F"/>
    <w:rsid w:val="00D35B2D"/>
    <w:rsid w:val="00D47FA5"/>
    <w:rsid w:val="00D54978"/>
    <w:rsid w:val="00D649C2"/>
    <w:rsid w:val="00D95D91"/>
    <w:rsid w:val="00DB72AB"/>
    <w:rsid w:val="00E25988"/>
    <w:rsid w:val="00EA22EB"/>
    <w:rsid w:val="00EA5C82"/>
    <w:rsid w:val="00EA69D7"/>
    <w:rsid w:val="00EE3537"/>
    <w:rsid w:val="00F34901"/>
    <w:rsid w:val="00F37630"/>
    <w:rsid w:val="00F61068"/>
    <w:rsid w:val="00FD1124"/>
    <w:rsid w:val="03713D22"/>
    <w:rsid w:val="081F5342"/>
    <w:rsid w:val="082D2A6D"/>
    <w:rsid w:val="0BD81956"/>
    <w:rsid w:val="0E410590"/>
    <w:rsid w:val="10BC2F83"/>
    <w:rsid w:val="16D515B8"/>
    <w:rsid w:val="1F5220B6"/>
    <w:rsid w:val="20B004AC"/>
    <w:rsid w:val="2873516D"/>
    <w:rsid w:val="2CD56BFC"/>
    <w:rsid w:val="2D8B3FDE"/>
    <w:rsid w:val="2F66737E"/>
    <w:rsid w:val="35E20300"/>
    <w:rsid w:val="363D2887"/>
    <w:rsid w:val="41C278D7"/>
    <w:rsid w:val="4A040D5F"/>
    <w:rsid w:val="51321FFB"/>
    <w:rsid w:val="518D799B"/>
    <w:rsid w:val="528A6341"/>
    <w:rsid w:val="557D33C9"/>
    <w:rsid w:val="578D61BC"/>
    <w:rsid w:val="59EF2A81"/>
    <w:rsid w:val="5ED9267B"/>
    <w:rsid w:val="61A3355D"/>
    <w:rsid w:val="62C46F46"/>
    <w:rsid w:val="64D34D76"/>
    <w:rsid w:val="6658275D"/>
    <w:rsid w:val="6BD16158"/>
    <w:rsid w:val="73067AB2"/>
    <w:rsid w:val="7A7A2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1112</Characters>
  <Lines>3</Lines>
  <Paragraphs>1</Paragraphs>
  <TotalTime>25</TotalTime>
  <ScaleCrop>false</ScaleCrop>
  <LinksUpToDate>false</LinksUpToDate>
  <CharactersWithSpaces>1131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2022-02-23T01:27:00Z</dcterms:created>
  <dc:creator>凌 基豪</dc:creator>
  <cp:lastModifiedBy>小胖</cp:lastModifiedBy>
  <cp:lastPrinted>2023-04-18T07:28:00Z</cp:lastPrinted>
  <dcterms:modified xsi:type="dcterms:W3CDTF">2025-08-15T01:25:16Z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6F01BC205D4E450E9FDEA666C972DE5B_13</vt:lpwstr>
  </property>
  <property fmtid="{D5CDD505-2E9C-101B-9397-08002B2CF9AE}" pid="4" name="KSOTemplateDocerSaveRecord">
    <vt:lpwstr>eyJoZGlkIjoiNTczN2UxYzIzYTE3NTNhM2Q0NmRmMGQ5NzZkYjU0ZTkiLCJ1c2VySWQiOiIxMjk5ODQxMjE3In0=</vt:lpwstr>
  </property>
</Properties>
</file>